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43" w:rsidRDefault="00594BEC" w:rsidP="00594BEC">
      <w:pPr>
        <w:jc w:val="center"/>
      </w:pPr>
      <w:r>
        <w:t>Mount Cross CARE TEAM</w:t>
      </w:r>
    </w:p>
    <w:p w:rsidR="00594BEC" w:rsidRDefault="00594BEC" w:rsidP="00594BEC">
      <w:pPr>
        <w:jc w:val="center"/>
      </w:pPr>
      <w:r>
        <w:t xml:space="preserve">MEETING </w:t>
      </w:r>
      <w:r w:rsidR="008F491C">
        <w:t>MINUTES</w:t>
      </w:r>
      <w:r>
        <w:t xml:space="preserve"> AUGUST 21, 2019</w:t>
      </w:r>
    </w:p>
    <w:p w:rsidR="00005D2A" w:rsidRDefault="00005D2A" w:rsidP="00005D2A">
      <w:r>
        <w:t>Present: Gayle Johnson, Bev Rueckert, Susan Prosser and Pastor Julie</w:t>
      </w:r>
    </w:p>
    <w:p w:rsidR="00005D2A" w:rsidRDefault="00005D2A" w:rsidP="00005D2A">
      <w:r>
        <w:t>Absent: Becky Riley</w:t>
      </w:r>
      <w:r w:rsidR="00194500">
        <w:t>, Mary Goodenough</w:t>
      </w:r>
    </w:p>
    <w:p w:rsidR="00594BEC" w:rsidRDefault="00005D2A" w:rsidP="00594BEC">
      <w:r>
        <w:t xml:space="preserve">Meeting opened with the </w:t>
      </w:r>
      <w:r w:rsidR="00594BEC">
        <w:t>LIGHT OF CHRIST AND DEVOTIONS</w:t>
      </w:r>
    </w:p>
    <w:p w:rsidR="00594BEC" w:rsidRDefault="00594BEC" w:rsidP="00594BEC">
      <w:r>
        <w:t>TRANSPORTATIN SERVICES UPDATE –</w:t>
      </w:r>
      <w:r w:rsidR="00005D2A">
        <w:t xml:space="preserve"> Susan provided an update on the Dial-a-Ride passes that are available in the church office and a recent experience booking an out of Camarillo ride to a medical appointment for a member.  It was agreed that there should be newsletter and/or bulletin publicity about the availability of the passes (for purchase or free) and the Camarillo Health Care District Resource Guides available at the church.    </w:t>
      </w:r>
    </w:p>
    <w:p w:rsidR="00594BEC" w:rsidRDefault="00594BEC" w:rsidP="00594BEC">
      <w:r>
        <w:t>CAM HEALTH CARE DISTRICT PARTNERSHIP CLASS</w:t>
      </w:r>
      <w:r w:rsidR="00005D2A">
        <w:t xml:space="preserve"> - The Balance Class has been scheduled to take place in the Parrish Life Center at Mount Cross from Oct 2 through Nov 20</w:t>
      </w:r>
      <w:r w:rsidR="00005D2A" w:rsidRPr="00005D2A">
        <w:rPr>
          <w:vertAlign w:val="superscript"/>
        </w:rPr>
        <w:t>th</w:t>
      </w:r>
      <w:r w:rsidR="00005D2A">
        <w:t>.   This two-hour class will be free of charge and is open to the community.  Flyers are now available, and enrollment is being accepted. We have been given flyers to distribute to Mount Cross members and will encourage those who expressed interest to enroll.  An article will appear in the September newsletter.</w:t>
      </w:r>
    </w:p>
    <w:p w:rsidR="00594BEC" w:rsidRDefault="00594BEC" w:rsidP="00594BEC">
      <w:r>
        <w:t>PRAYER CHAIN MANAGEMENT</w:t>
      </w:r>
      <w:r w:rsidR="00A82946">
        <w:t xml:space="preserve"> – The management of the prayer chain by the Care Team during the 6 weeks without permanent office staff was discussed.  There was some question about the value of the Care Team continuing to monitor weekend and holiday requests.  With Pastor Julie’s input, it was decided that the office would examine options for adding more automation to the prayer chain process rather than needing volunteer coverage.</w:t>
      </w:r>
    </w:p>
    <w:p w:rsidR="00594BEC" w:rsidRDefault="00594BEC" w:rsidP="00594BEC">
      <w:r>
        <w:t xml:space="preserve">MOUNT CROSS CARES BROCHURE </w:t>
      </w:r>
      <w:r w:rsidR="00A82946">
        <w:t>– this project stills needs formatting and printing.  Will ask for office staff assistance once Carina has settled into her new position.</w:t>
      </w:r>
    </w:p>
    <w:p w:rsidR="00594BEC" w:rsidRDefault="00594BEC" w:rsidP="00594BEC">
      <w:r>
        <w:t xml:space="preserve">COMMUNITY RESOURCE BROCHURE – </w:t>
      </w:r>
      <w:r w:rsidR="00A82946">
        <w:t>Becky was not present, and time did not permit us to get to this item.</w:t>
      </w:r>
    </w:p>
    <w:p w:rsidR="00097EE5" w:rsidRDefault="00097EE5" w:rsidP="00097EE5">
      <w:r>
        <w:t xml:space="preserve">CURRENT CARE NEEDS – </w:t>
      </w:r>
      <w:r w:rsidR="00A82946">
        <w:t xml:space="preserve">The group discussed current emerging needs of the congregation.  How to remain in contact to support members who move beyond our “neighborhood” was specifically discussed.  Some of the caring programs can be maintained easily while others may be more difficult.  </w:t>
      </w:r>
      <w:r w:rsidR="00194500">
        <w:t>Contacting other ELCA churches was discussed as an option to at least alert them to the presence of a member who may need support.</w:t>
      </w:r>
    </w:p>
    <w:p w:rsidR="00097EE5" w:rsidRDefault="00097EE5" w:rsidP="00097EE5">
      <w:r>
        <w:t xml:space="preserve">STEPHEN MINISTRY </w:t>
      </w:r>
      <w:r w:rsidR="00194500">
        <w:t>– Options for possible Stephen Ministry for members and friends of Mount Cross while we wait for the reactivation of the Mount Cross program were discussed.  It has been suggested that another local church with a Stephen Ministry program might be willing to reach out to persons referred from our church.  This could begin a partnership of Stephen Ministries that could continue after our Stephen Ministry</w:t>
      </w:r>
      <w:r w:rsidR="00B734D7">
        <w:t>.</w:t>
      </w:r>
      <w:r w:rsidR="00194500">
        <w:t xml:space="preserve"> </w:t>
      </w:r>
    </w:p>
    <w:p w:rsidR="00097EE5" w:rsidRDefault="00097EE5" w:rsidP="00097EE5">
      <w:r>
        <w:t>INVESTIGATING PARRISH NURSE FUNCTIONS</w:t>
      </w:r>
      <w:r w:rsidR="00A82946">
        <w:t xml:space="preserve"> – Pastor Julie shared that an </w:t>
      </w:r>
      <w:r w:rsidR="00194500">
        <w:t>NAMI</w:t>
      </w:r>
      <w:r w:rsidR="00A82946">
        <w:t xml:space="preserve"> mental health grant has been awarded in this Synod and might provide some access to services or information.  More remains to be done</w:t>
      </w:r>
      <w:r w:rsidR="00B734D7">
        <w:t xml:space="preserve"> to pursue information about a Parrish Nurse program and funding.</w:t>
      </w:r>
    </w:p>
    <w:p w:rsidR="005D715A" w:rsidRDefault="00D32734" w:rsidP="005D715A">
      <w:pPr>
        <w:jc w:val="both"/>
      </w:pPr>
      <w:r>
        <w:lastRenderedPageBreak/>
        <w:t>F</w:t>
      </w:r>
      <w:r w:rsidR="005D715A">
        <w:t xml:space="preserve">ALL CARING GATHERING </w:t>
      </w:r>
      <w:r>
        <w:t>– The group agreed that it was time to hold another gathering for the people who participate in all the various caring functions particularly now that we have a permanent Pastor.  Tentative dates for early Oct were discussed.</w:t>
      </w:r>
    </w:p>
    <w:p w:rsidR="00D32734" w:rsidRDefault="00D32734" w:rsidP="005D715A">
      <w:pPr>
        <w:jc w:val="both"/>
      </w:pPr>
      <w:r>
        <w:t>ALTAR FLOWER DELIVERY – Need to find someone other than Gayle Johnson to oversee this program.  The letter and list will go out with an alternative.</w:t>
      </w:r>
    </w:p>
    <w:p w:rsidR="005D715A" w:rsidRDefault="00D32734" w:rsidP="005D715A">
      <w:pPr>
        <w:jc w:val="both"/>
      </w:pPr>
      <w:r>
        <w:t>N</w:t>
      </w:r>
      <w:r w:rsidR="005D715A">
        <w:t>EXT MEETING DATE</w:t>
      </w:r>
      <w:r>
        <w:t xml:space="preserve"> – September 18</w:t>
      </w:r>
      <w:r w:rsidRPr="00D32734">
        <w:rPr>
          <w:vertAlign w:val="superscript"/>
        </w:rPr>
        <w:t>th</w:t>
      </w:r>
      <w:r>
        <w:t xml:space="preserve"> at 9 am     NOTE: meeting date changed due to schedule conflicts</w:t>
      </w:r>
    </w:p>
    <w:p w:rsidR="00D32734" w:rsidRDefault="00D32734" w:rsidP="005D715A">
      <w:pPr>
        <w:jc w:val="both"/>
      </w:pPr>
    </w:p>
    <w:p w:rsidR="00D32734" w:rsidRPr="00D32734" w:rsidRDefault="00D32734" w:rsidP="00D32734">
      <w:pPr>
        <w:jc w:val="center"/>
        <w:rPr>
          <w:b/>
          <w:bCs/>
          <w:sz w:val="28"/>
          <w:szCs w:val="28"/>
        </w:rPr>
      </w:pPr>
      <w:r w:rsidRPr="00D32734">
        <w:rPr>
          <w:b/>
          <w:bCs/>
          <w:sz w:val="28"/>
          <w:szCs w:val="28"/>
        </w:rPr>
        <w:t>NEXT MEETING – THURSDAY SEPTEMBER 26</w:t>
      </w:r>
      <w:r w:rsidRPr="00D32734">
        <w:rPr>
          <w:b/>
          <w:bCs/>
          <w:sz w:val="28"/>
          <w:szCs w:val="28"/>
          <w:vertAlign w:val="superscript"/>
        </w:rPr>
        <w:t>TH</w:t>
      </w:r>
      <w:r w:rsidRPr="00D32734">
        <w:rPr>
          <w:b/>
          <w:bCs/>
          <w:sz w:val="28"/>
          <w:szCs w:val="28"/>
        </w:rPr>
        <w:t xml:space="preserve"> AT 9 AM IN THE CHURCH OFFICE</w:t>
      </w:r>
    </w:p>
    <w:sectPr w:rsidR="00D32734" w:rsidRPr="00D32734" w:rsidSect="005331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39" w:rsidRDefault="002B0C39" w:rsidP="005D715A">
      <w:pPr>
        <w:spacing w:after="0" w:line="240" w:lineRule="auto"/>
      </w:pPr>
      <w:r>
        <w:separator/>
      </w:r>
    </w:p>
  </w:endnote>
  <w:endnote w:type="continuationSeparator" w:id="0">
    <w:p w:rsidR="002B0C39" w:rsidRDefault="002B0C39" w:rsidP="005D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39" w:rsidRDefault="002B0C39" w:rsidP="005D715A">
      <w:pPr>
        <w:spacing w:after="0" w:line="240" w:lineRule="auto"/>
      </w:pPr>
      <w:r>
        <w:separator/>
      </w:r>
    </w:p>
  </w:footnote>
  <w:footnote w:type="continuationSeparator" w:id="0">
    <w:p w:rsidR="002B0C39" w:rsidRDefault="002B0C39" w:rsidP="005D7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7FC4"/>
    <w:multiLevelType w:val="hybridMultilevel"/>
    <w:tmpl w:val="9700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E199B"/>
    <w:multiLevelType w:val="hybridMultilevel"/>
    <w:tmpl w:val="2A70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238C6"/>
    <w:multiLevelType w:val="hybridMultilevel"/>
    <w:tmpl w:val="8126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B7A6A"/>
    <w:multiLevelType w:val="hybridMultilevel"/>
    <w:tmpl w:val="ECBA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675F3"/>
    <w:multiLevelType w:val="hybridMultilevel"/>
    <w:tmpl w:val="9AF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53B06"/>
    <w:multiLevelType w:val="hybridMultilevel"/>
    <w:tmpl w:val="17B2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2059A"/>
    <w:multiLevelType w:val="hybridMultilevel"/>
    <w:tmpl w:val="23DC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36ADD"/>
    <w:multiLevelType w:val="hybridMultilevel"/>
    <w:tmpl w:val="EAFC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25C0E"/>
    <w:multiLevelType w:val="hybridMultilevel"/>
    <w:tmpl w:val="A842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8"/>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94BEC"/>
    <w:rsid w:val="00005D2A"/>
    <w:rsid w:val="00097EE5"/>
    <w:rsid w:val="00194500"/>
    <w:rsid w:val="001D25A0"/>
    <w:rsid w:val="002B0C39"/>
    <w:rsid w:val="0047733C"/>
    <w:rsid w:val="00504FA1"/>
    <w:rsid w:val="005331E2"/>
    <w:rsid w:val="00594BEC"/>
    <w:rsid w:val="005D715A"/>
    <w:rsid w:val="006D0E5F"/>
    <w:rsid w:val="00753F43"/>
    <w:rsid w:val="008F491C"/>
    <w:rsid w:val="00A82946"/>
    <w:rsid w:val="00B734D7"/>
    <w:rsid w:val="00C37FD1"/>
    <w:rsid w:val="00D32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EC"/>
    <w:pPr>
      <w:ind w:left="720"/>
      <w:contextualSpacing/>
    </w:pPr>
  </w:style>
  <w:style w:type="paragraph" w:styleId="Header">
    <w:name w:val="header"/>
    <w:basedOn w:val="Normal"/>
    <w:link w:val="HeaderChar"/>
    <w:uiPriority w:val="99"/>
    <w:unhideWhenUsed/>
    <w:rsid w:val="005D7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15A"/>
  </w:style>
  <w:style w:type="paragraph" w:styleId="Footer">
    <w:name w:val="footer"/>
    <w:basedOn w:val="Normal"/>
    <w:link w:val="FooterChar"/>
    <w:uiPriority w:val="99"/>
    <w:unhideWhenUsed/>
    <w:rsid w:val="005D7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1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&amp; S Prosser</dc:creator>
  <cp:lastModifiedBy>mgardner</cp:lastModifiedBy>
  <cp:revision>2</cp:revision>
  <dcterms:created xsi:type="dcterms:W3CDTF">2019-09-25T17:08:00Z</dcterms:created>
  <dcterms:modified xsi:type="dcterms:W3CDTF">2019-09-25T17:08:00Z</dcterms:modified>
</cp:coreProperties>
</file>